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5A" w:rsidRDefault="00D47D26" w:rsidP="00D47D2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15075A">
        <w:rPr>
          <w:bCs/>
        </w:rPr>
        <w:t>У</w:t>
      </w:r>
      <w:r w:rsidR="00F80B05">
        <w:rPr>
          <w:bCs/>
        </w:rPr>
        <w:t>ТВЕРЖДЕН</w:t>
      </w:r>
    </w:p>
    <w:p w:rsidR="0015075A" w:rsidRPr="00172D72" w:rsidRDefault="00F80B05" w:rsidP="0015075A">
      <w:pPr>
        <w:jc w:val="right"/>
        <w:rPr>
          <w:bCs/>
        </w:rPr>
      </w:pPr>
      <w:r w:rsidRPr="00172D72">
        <w:rPr>
          <w:bCs/>
        </w:rPr>
        <w:t>приказом</w:t>
      </w:r>
      <w:r w:rsidR="0015075A" w:rsidRPr="00172D72">
        <w:rPr>
          <w:bCs/>
        </w:rPr>
        <w:t xml:space="preserve"> Сах</w:t>
      </w:r>
      <w:proofErr w:type="gramStart"/>
      <w:r w:rsidR="0015075A" w:rsidRPr="00172D72">
        <w:rPr>
          <w:bCs/>
        </w:rPr>
        <w:t>а(</w:t>
      </w:r>
      <w:proofErr w:type="gramEnd"/>
      <w:r w:rsidR="0015075A" w:rsidRPr="00172D72">
        <w:rPr>
          <w:bCs/>
        </w:rPr>
        <w:t>Якутия)</w:t>
      </w:r>
      <w:proofErr w:type="spellStart"/>
      <w:r w:rsidR="0015075A" w:rsidRPr="00172D72">
        <w:rPr>
          <w:bCs/>
        </w:rPr>
        <w:t>стата</w:t>
      </w:r>
      <w:proofErr w:type="spellEnd"/>
    </w:p>
    <w:p w:rsidR="0015075A" w:rsidRDefault="00F80B05" w:rsidP="00F80B05">
      <w:pPr>
        <w:jc w:val="center"/>
        <w:rPr>
          <w:bCs/>
        </w:rPr>
      </w:pPr>
      <w:r w:rsidRPr="00172D72">
        <w:rPr>
          <w:bCs/>
        </w:rPr>
        <w:t xml:space="preserve">                                                                                           </w:t>
      </w:r>
      <w:r w:rsidR="00BA1698">
        <w:rPr>
          <w:bCs/>
        </w:rPr>
        <w:t xml:space="preserve">  </w:t>
      </w:r>
      <w:r w:rsidRPr="00172D72">
        <w:rPr>
          <w:bCs/>
        </w:rPr>
        <w:t xml:space="preserve">от </w:t>
      </w:r>
      <w:r w:rsidR="008F55CD" w:rsidRPr="00FF25E8">
        <w:rPr>
          <w:bCs/>
        </w:rPr>
        <w:t>«</w:t>
      </w:r>
      <w:r w:rsidR="00BA1698" w:rsidRPr="006F1EFE">
        <w:rPr>
          <w:bCs/>
          <w:u w:val="single"/>
        </w:rPr>
        <w:t xml:space="preserve"> </w:t>
      </w:r>
      <w:r w:rsidR="006F1EFE" w:rsidRPr="006F1EFE">
        <w:rPr>
          <w:bCs/>
          <w:u w:val="single"/>
        </w:rPr>
        <w:t>01</w:t>
      </w:r>
      <w:r w:rsidR="00BA1698">
        <w:rPr>
          <w:bCs/>
        </w:rPr>
        <w:t xml:space="preserve"> </w:t>
      </w:r>
      <w:r w:rsidR="008F55CD" w:rsidRPr="00FF25E8">
        <w:rPr>
          <w:bCs/>
        </w:rPr>
        <w:t>»</w:t>
      </w:r>
      <w:r w:rsidR="009B27C3" w:rsidRPr="00172D72">
        <w:rPr>
          <w:bCs/>
        </w:rPr>
        <w:t xml:space="preserve"> </w:t>
      </w:r>
      <w:r w:rsidR="006F1EFE">
        <w:rPr>
          <w:bCs/>
        </w:rPr>
        <w:t>февраля</w:t>
      </w:r>
      <w:r w:rsidR="009B27C3" w:rsidRPr="00BA1698">
        <w:rPr>
          <w:bCs/>
        </w:rPr>
        <w:t xml:space="preserve"> </w:t>
      </w:r>
      <w:r w:rsidRPr="006F1EFE">
        <w:rPr>
          <w:bCs/>
          <w:u w:val="single"/>
        </w:rPr>
        <w:t>20</w:t>
      </w:r>
      <w:r w:rsidR="008F55CD" w:rsidRPr="006F1EFE">
        <w:rPr>
          <w:bCs/>
          <w:u w:val="single"/>
        </w:rPr>
        <w:t>2</w:t>
      </w:r>
      <w:r w:rsidR="00656E52" w:rsidRPr="006F1EFE">
        <w:rPr>
          <w:bCs/>
          <w:u w:val="single"/>
        </w:rPr>
        <w:t>4</w:t>
      </w:r>
      <w:r w:rsidRPr="006F1EFE">
        <w:rPr>
          <w:bCs/>
          <w:u w:val="single"/>
        </w:rPr>
        <w:t xml:space="preserve"> </w:t>
      </w:r>
      <w:r w:rsidRPr="00BA1698">
        <w:rPr>
          <w:bCs/>
        </w:rPr>
        <w:t xml:space="preserve">г. № </w:t>
      </w:r>
      <w:r w:rsidR="006F1EFE" w:rsidRPr="006F1EFE">
        <w:rPr>
          <w:bCs/>
          <w:u w:val="single"/>
        </w:rPr>
        <w:t>18</w:t>
      </w:r>
    </w:p>
    <w:p w:rsidR="0015075A" w:rsidRDefault="0015075A" w:rsidP="0015075A">
      <w:pPr>
        <w:jc w:val="right"/>
        <w:rPr>
          <w:bCs/>
        </w:rPr>
      </w:pPr>
    </w:p>
    <w:p w:rsidR="0015075A" w:rsidRPr="00D90A53" w:rsidRDefault="00C14574" w:rsidP="0015075A">
      <w:pPr>
        <w:tabs>
          <w:tab w:val="left" w:pos="0"/>
        </w:tabs>
        <w:autoSpaceDE w:val="0"/>
        <w:autoSpaceDN w:val="0"/>
        <w:adjustRightInd w:val="0"/>
        <w:jc w:val="center"/>
      </w:pPr>
      <w:r w:rsidRPr="00D90A53">
        <w:t>РЕЕСТР</w:t>
      </w:r>
    </w:p>
    <w:p w:rsidR="00505FCA" w:rsidRPr="00D90A53" w:rsidRDefault="00505FCA" w:rsidP="0015075A">
      <w:pPr>
        <w:tabs>
          <w:tab w:val="left" w:pos="0"/>
        </w:tabs>
        <w:autoSpaceDE w:val="0"/>
        <w:autoSpaceDN w:val="0"/>
        <w:adjustRightInd w:val="0"/>
        <w:jc w:val="center"/>
      </w:pPr>
      <w:r w:rsidRPr="00D90A53">
        <w:t>должностей федеральной государственной гражданской службы Сах</w:t>
      </w:r>
      <w:proofErr w:type="gramStart"/>
      <w:r w:rsidRPr="00D90A53">
        <w:t>а(</w:t>
      </w:r>
      <w:proofErr w:type="gramEnd"/>
      <w:r w:rsidRPr="00D90A53">
        <w:t>Якутия)</w:t>
      </w:r>
      <w:proofErr w:type="spellStart"/>
      <w:r w:rsidRPr="00D90A53">
        <w:t>стата</w:t>
      </w:r>
      <w:proofErr w:type="spellEnd"/>
      <w:r w:rsidRPr="00D90A53">
        <w:t xml:space="preserve">, исполнение обязанностей по которым в наибольшей степени подвержено риску коррупционных проявлений,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15075A" w:rsidRDefault="0015075A" w:rsidP="0015075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473"/>
        <w:gridCol w:w="4080"/>
      </w:tblGrid>
      <w:tr w:rsidR="008463DF" w:rsidRPr="006F1281" w:rsidTr="00550925">
        <w:tc>
          <w:tcPr>
            <w:tcW w:w="675" w:type="dxa"/>
          </w:tcPr>
          <w:p w:rsidR="008463DF" w:rsidRPr="006F1281" w:rsidRDefault="008463DF" w:rsidP="0015075A">
            <w:pPr>
              <w:spacing w:before="120"/>
              <w:jc w:val="center"/>
              <w:rPr>
                <w:b/>
              </w:rPr>
            </w:pPr>
            <w:r w:rsidRPr="006F1281">
              <w:rPr>
                <w:b/>
              </w:rPr>
              <w:t xml:space="preserve">№ </w:t>
            </w:r>
            <w:proofErr w:type="gramStart"/>
            <w:r w:rsidRPr="006F1281">
              <w:rPr>
                <w:b/>
              </w:rPr>
              <w:t>п</w:t>
            </w:r>
            <w:proofErr w:type="gramEnd"/>
            <w:r w:rsidRPr="006F1281">
              <w:rPr>
                <w:b/>
              </w:rPr>
              <w:t>/п</w:t>
            </w:r>
          </w:p>
        </w:tc>
        <w:tc>
          <w:tcPr>
            <w:tcW w:w="4473" w:type="dxa"/>
          </w:tcPr>
          <w:p w:rsidR="008463DF" w:rsidRPr="006F1281" w:rsidRDefault="008463DF" w:rsidP="0015075A">
            <w:pPr>
              <w:spacing w:before="120"/>
              <w:jc w:val="center"/>
              <w:rPr>
                <w:b/>
              </w:rPr>
            </w:pPr>
            <w:r w:rsidRPr="006F1281">
              <w:rPr>
                <w:b/>
              </w:rPr>
              <w:t>Наименование должности</w:t>
            </w:r>
          </w:p>
        </w:tc>
        <w:tc>
          <w:tcPr>
            <w:tcW w:w="4080" w:type="dxa"/>
          </w:tcPr>
          <w:p w:rsidR="008463DF" w:rsidRPr="006F1281" w:rsidRDefault="008463DF" w:rsidP="0015075A">
            <w:pPr>
              <w:spacing w:before="120"/>
              <w:jc w:val="center"/>
              <w:rPr>
                <w:b/>
              </w:rPr>
            </w:pPr>
            <w:r w:rsidRPr="006F1281">
              <w:rPr>
                <w:b/>
              </w:rPr>
              <w:t>Название отдела</w:t>
            </w:r>
          </w:p>
        </w:tc>
      </w:tr>
      <w:tr w:rsidR="008463DF" w:rsidRPr="006F1281" w:rsidTr="00550925">
        <w:tc>
          <w:tcPr>
            <w:tcW w:w="675" w:type="dxa"/>
          </w:tcPr>
          <w:p w:rsidR="008463DF" w:rsidRPr="006F1281" w:rsidRDefault="008463DF" w:rsidP="0015075A">
            <w:pPr>
              <w:spacing w:before="120"/>
            </w:pPr>
            <w:r w:rsidRPr="006F1281">
              <w:t>1</w:t>
            </w:r>
          </w:p>
        </w:tc>
        <w:tc>
          <w:tcPr>
            <w:tcW w:w="4473" w:type="dxa"/>
          </w:tcPr>
          <w:p w:rsidR="008463DF" w:rsidRDefault="00050460" w:rsidP="00D379A9">
            <w:pPr>
              <w:spacing w:before="120"/>
            </w:pPr>
            <w:r>
              <w:t xml:space="preserve">- </w:t>
            </w:r>
            <w:r w:rsidR="00E73811">
              <w:t>помощник руководителя</w:t>
            </w:r>
            <w:r>
              <w:t>;</w:t>
            </w:r>
          </w:p>
          <w:p w:rsidR="00294EC4" w:rsidRPr="006F1281" w:rsidRDefault="00294EC4" w:rsidP="00D379A9">
            <w:pPr>
              <w:spacing w:before="120"/>
            </w:pPr>
            <w:r>
              <w:t>-</w:t>
            </w:r>
            <w:r w:rsidRPr="006F1281">
              <w:t xml:space="preserve"> главный специалист-эксперт</w:t>
            </w:r>
            <w:r>
              <w:t xml:space="preserve"> (</w:t>
            </w:r>
            <w:proofErr w:type="spellStart"/>
            <w:r>
              <w:t>моб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>)</w:t>
            </w:r>
          </w:p>
        </w:tc>
        <w:tc>
          <w:tcPr>
            <w:tcW w:w="4080" w:type="dxa"/>
          </w:tcPr>
          <w:p w:rsidR="008463DF" w:rsidRPr="006F1281" w:rsidRDefault="008463DF" w:rsidP="0015075A">
            <w:pPr>
              <w:spacing w:before="120"/>
            </w:pPr>
            <w:r w:rsidRPr="006F1281">
              <w:t>Руководство</w:t>
            </w:r>
          </w:p>
        </w:tc>
      </w:tr>
      <w:tr w:rsidR="008463DF" w:rsidRPr="006F1281" w:rsidTr="00550925">
        <w:tc>
          <w:tcPr>
            <w:tcW w:w="675" w:type="dxa"/>
          </w:tcPr>
          <w:p w:rsidR="008463DF" w:rsidRPr="006F1281" w:rsidRDefault="008463DF" w:rsidP="0015075A">
            <w:pPr>
              <w:spacing w:before="120"/>
              <w:jc w:val="both"/>
            </w:pPr>
            <w:r w:rsidRPr="006F1281">
              <w:t>2</w:t>
            </w:r>
          </w:p>
        </w:tc>
        <w:tc>
          <w:tcPr>
            <w:tcW w:w="4473" w:type="dxa"/>
          </w:tcPr>
          <w:p w:rsidR="008463DF" w:rsidRPr="006F1281" w:rsidRDefault="008463DF" w:rsidP="0015075A">
            <w:pPr>
              <w:spacing w:before="120"/>
              <w:jc w:val="both"/>
            </w:pPr>
            <w:r w:rsidRPr="006F1281">
              <w:t>- начальник отдела;</w:t>
            </w:r>
          </w:p>
          <w:p w:rsidR="008463DF" w:rsidRPr="006F1281" w:rsidRDefault="008463DF" w:rsidP="0015075A">
            <w:pPr>
              <w:spacing w:before="120"/>
              <w:jc w:val="both"/>
            </w:pPr>
            <w:r w:rsidRPr="006F1281">
              <w:t>- заместитель начальника отдела;</w:t>
            </w:r>
          </w:p>
          <w:p w:rsidR="008463DF" w:rsidRPr="006F1281" w:rsidRDefault="008463DF" w:rsidP="0015075A">
            <w:pPr>
              <w:spacing w:before="120"/>
              <w:jc w:val="both"/>
            </w:pPr>
            <w:r w:rsidRPr="006F1281">
              <w:t>- главный специалист-эксперт;</w:t>
            </w:r>
          </w:p>
          <w:p w:rsidR="008463DF" w:rsidRDefault="008463DF" w:rsidP="0015075A">
            <w:pPr>
              <w:spacing w:before="120"/>
              <w:jc w:val="both"/>
            </w:pPr>
            <w:r w:rsidRPr="006F1281">
              <w:t>- ведущий специалист</w:t>
            </w:r>
            <w:r w:rsidR="006C7376">
              <w:t>-эксперт</w:t>
            </w:r>
            <w:r w:rsidRPr="006F1281">
              <w:t>;</w:t>
            </w:r>
          </w:p>
          <w:p w:rsidR="00152F20" w:rsidRPr="006F1281" w:rsidRDefault="00152F20" w:rsidP="0015075A">
            <w:pPr>
              <w:spacing w:before="120"/>
              <w:jc w:val="both"/>
            </w:pPr>
            <w:r>
              <w:t>- старший специалист 1 разряда;</w:t>
            </w:r>
          </w:p>
          <w:p w:rsidR="008463DF" w:rsidRPr="006F1281" w:rsidRDefault="008463DF" w:rsidP="006A06AF">
            <w:pPr>
              <w:spacing w:before="120"/>
              <w:jc w:val="both"/>
            </w:pPr>
            <w:r w:rsidRPr="006F1281">
              <w:t>- специалист</w:t>
            </w:r>
            <w:r w:rsidR="006A06AF">
              <w:t xml:space="preserve"> 1 </w:t>
            </w:r>
            <w:r w:rsidR="000A5316">
              <w:t>разряда</w:t>
            </w:r>
          </w:p>
        </w:tc>
        <w:tc>
          <w:tcPr>
            <w:tcW w:w="4080" w:type="dxa"/>
          </w:tcPr>
          <w:p w:rsidR="008463DF" w:rsidRPr="006F1281" w:rsidRDefault="008463DF" w:rsidP="0015075A">
            <w:pPr>
              <w:spacing w:before="120"/>
              <w:jc w:val="both"/>
            </w:pPr>
            <w:r w:rsidRPr="006F1281">
              <w:t>Административный отдел</w:t>
            </w:r>
          </w:p>
        </w:tc>
      </w:tr>
      <w:tr w:rsidR="008463DF" w:rsidRPr="006F1281" w:rsidTr="00550925">
        <w:tc>
          <w:tcPr>
            <w:tcW w:w="675" w:type="dxa"/>
          </w:tcPr>
          <w:p w:rsidR="008463DF" w:rsidRPr="006F1281" w:rsidRDefault="008463DF" w:rsidP="0015075A">
            <w:pPr>
              <w:spacing w:before="120"/>
              <w:jc w:val="both"/>
            </w:pPr>
            <w:r w:rsidRPr="006F1281">
              <w:t>3</w:t>
            </w:r>
          </w:p>
        </w:tc>
        <w:tc>
          <w:tcPr>
            <w:tcW w:w="4473" w:type="dxa"/>
          </w:tcPr>
          <w:p w:rsidR="008463DF" w:rsidRPr="006F1281" w:rsidRDefault="008463DF" w:rsidP="0015075A">
            <w:pPr>
              <w:spacing w:before="120"/>
              <w:jc w:val="both"/>
            </w:pPr>
            <w:r w:rsidRPr="006F1281">
              <w:t>- начальник отдела;</w:t>
            </w:r>
          </w:p>
          <w:p w:rsidR="008463DF" w:rsidRPr="006F1281" w:rsidRDefault="008463DF" w:rsidP="0015075A">
            <w:pPr>
              <w:spacing w:before="120"/>
              <w:jc w:val="both"/>
            </w:pPr>
            <w:r w:rsidRPr="006F1281">
              <w:t>- заместитель начальника отдела;</w:t>
            </w:r>
          </w:p>
          <w:p w:rsidR="008463DF" w:rsidRPr="006F1281" w:rsidRDefault="008463DF" w:rsidP="0015075A">
            <w:pPr>
              <w:spacing w:before="120"/>
              <w:jc w:val="both"/>
            </w:pPr>
            <w:r w:rsidRPr="006F1281">
              <w:t>- главный специалист-эксперт;</w:t>
            </w:r>
          </w:p>
          <w:p w:rsidR="008463DF" w:rsidRDefault="008463DF" w:rsidP="0015075A">
            <w:pPr>
              <w:spacing w:before="120"/>
              <w:jc w:val="both"/>
            </w:pPr>
            <w:r w:rsidRPr="006F1281">
              <w:t>- ведущий специалист</w:t>
            </w:r>
            <w:r w:rsidR="006C7376">
              <w:t>-эксперт</w:t>
            </w:r>
            <w:r w:rsidRPr="006F1281">
              <w:t>;</w:t>
            </w:r>
          </w:p>
          <w:p w:rsidR="00FD51CF" w:rsidRPr="006F1281" w:rsidRDefault="00FD51CF" w:rsidP="0015075A">
            <w:pPr>
              <w:spacing w:before="120"/>
              <w:jc w:val="both"/>
            </w:pPr>
            <w:r>
              <w:t>- специалист-эксперт;</w:t>
            </w:r>
          </w:p>
          <w:p w:rsidR="00770AA2" w:rsidRPr="006F1281" w:rsidRDefault="008463DF" w:rsidP="00FD51CF">
            <w:pPr>
              <w:spacing w:before="120"/>
              <w:jc w:val="both"/>
            </w:pPr>
            <w:r w:rsidRPr="006F1281">
              <w:t xml:space="preserve">- </w:t>
            </w:r>
            <w:r w:rsidRPr="00FD51CF">
              <w:t>специалист 1 разряда</w:t>
            </w:r>
          </w:p>
        </w:tc>
        <w:tc>
          <w:tcPr>
            <w:tcW w:w="4080" w:type="dxa"/>
          </w:tcPr>
          <w:p w:rsidR="008463DF" w:rsidRPr="006F1281" w:rsidRDefault="008463DF" w:rsidP="0015075A">
            <w:pPr>
              <w:spacing w:before="120"/>
            </w:pPr>
            <w:r w:rsidRPr="006F1281">
              <w:t>Финансово-экономический отдел</w:t>
            </w:r>
          </w:p>
          <w:p w:rsidR="008463DF" w:rsidRPr="006F1281" w:rsidRDefault="008463DF" w:rsidP="0015075A">
            <w:pPr>
              <w:spacing w:before="120"/>
            </w:pPr>
          </w:p>
        </w:tc>
      </w:tr>
      <w:tr w:rsidR="00E73811" w:rsidRPr="006F1281" w:rsidTr="00550925">
        <w:tc>
          <w:tcPr>
            <w:tcW w:w="675" w:type="dxa"/>
          </w:tcPr>
          <w:p w:rsidR="00E73811" w:rsidRPr="006F1281" w:rsidRDefault="00E73811" w:rsidP="0015075A">
            <w:pPr>
              <w:spacing w:before="120"/>
              <w:jc w:val="both"/>
            </w:pPr>
            <w:r>
              <w:t>4</w:t>
            </w:r>
          </w:p>
        </w:tc>
        <w:tc>
          <w:tcPr>
            <w:tcW w:w="4473" w:type="dxa"/>
          </w:tcPr>
          <w:p w:rsidR="00E73811" w:rsidRDefault="00E73811" w:rsidP="0015075A">
            <w:pPr>
              <w:spacing w:before="120"/>
              <w:jc w:val="both"/>
            </w:pPr>
            <w:r>
              <w:t>- начальник отдела;</w:t>
            </w:r>
          </w:p>
          <w:p w:rsidR="00E73811" w:rsidRPr="00EE745A" w:rsidRDefault="00E73811" w:rsidP="0015075A">
            <w:pPr>
              <w:spacing w:before="120"/>
              <w:jc w:val="both"/>
            </w:pPr>
            <w:r>
              <w:t>- главный специалист-эксперт</w:t>
            </w:r>
          </w:p>
        </w:tc>
        <w:tc>
          <w:tcPr>
            <w:tcW w:w="4080" w:type="dxa"/>
          </w:tcPr>
          <w:p w:rsidR="00E73811" w:rsidRPr="006F1281" w:rsidRDefault="00E73811" w:rsidP="0015075A">
            <w:pPr>
              <w:spacing w:before="120"/>
            </w:pPr>
            <w:r>
              <w:t>Отдел по защите государственной тайны</w:t>
            </w:r>
          </w:p>
        </w:tc>
      </w:tr>
      <w:tr w:rsidR="008463DF" w:rsidRPr="00B911DA" w:rsidTr="00550925">
        <w:tc>
          <w:tcPr>
            <w:tcW w:w="675" w:type="dxa"/>
          </w:tcPr>
          <w:p w:rsidR="008463DF" w:rsidRPr="00B911DA" w:rsidRDefault="00E73811" w:rsidP="0015075A">
            <w:pPr>
              <w:spacing w:before="120"/>
              <w:jc w:val="both"/>
            </w:pPr>
            <w:r>
              <w:t>5</w:t>
            </w:r>
          </w:p>
        </w:tc>
        <w:tc>
          <w:tcPr>
            <w:tcW w:w="4473" w:type="dxa"/>
          </w:tcPr>
          <w:p w:rsidR="008463DF" w:rsidRPr="00B911DA" w:rsidRDefault="008463DF" w:rsidP="0015075A">
            <w:pPr>
              <w:spacing w:before="120"/>
              <w:jc w:val="both"/>
            </w:pPr>
            <w:r w:rsidRPr="00B911DA">
              <w:t>- начальник отдела;</w:t>
            </w:r>
          </w:p>
          <w:p w:rsidR="008463DF" w:rsidRPr="00B911DA" w:rsidRDefault="008463DF" w:rsidP="0015075A">
            <w:pPr>
              <w:spacing w:before="120"/>
              <w:jc w:val="both"/>
            </w:pPr>
            <w:r w:rsidRPr="00B911DA">
              <w:t>- заместитель начальника отдела</w:t>
            </w:r>
          </w:p>
        </w:tc>
        <w:tc>
          <w:tcPr>
            <w:tcW w:w="4080" w:type="dxa"/>
          </w:tcPr>
          <w:p w:rsidR="008463DF" w:rsidRPr="00B911DA" w:rsidRDefault="008463DF" w:rsidP="0015075A">
            <w:pPr>
              <w:spacing w:before="120"/>
            </w:pPr>
            <w:r w:rsidRPr="00B911DA">
              <w:t>Отделы статистики головной организации Сах</w:t>
            </w:r>
            <w:proofErr w:type="gramStart"/>
            <w:r w:rsidRPr="00B911DA">
              <w:t>а(</w:t>
            </w:r>
            <w:proofErr w:type="gramEnd"/>
            <w:r w:rsidRPr="00B911DA">
              <w:t>Якутия)</w:t>
            </w:r>
            <w:proofErr w:type="spellStart"/>
            <w:r w:rsidRPr="00B911DA">
              <w:t>стата</w:t>
            </w:r>
            <w:proofErr w:type="spellEnd"/>
          </w:p>
        </w:tc>
      </w:tr>
      <w:tr w:rsidR="00D03EF8" w:rsidRPr="00B911DA" w:rsidTr="00550925">
        <w:tc>
          <w:tcPr>
            <w:tcW w:w="675" w:type="dxa"/>
          </w:tcPr>
          <w:p w:rsidR="00D03EF8" w:rsidRPr="00B911DA" w:rsidRDefault="00E73811" w:rsidP="0015075A">
            <w:pPr>
              <w:spacing w:before="120"/>
              <w:jc w:val="both"/>
            </w:pPr>
            <w:r>
              <w:t>6</w:t>
            </w:r>
          </w:p>
        </w:tc>
        <w:tc>
          <w:tcPr>
            <w:tcW w:w="4473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начальник отдела;</w:t>
            </w:r>
          </w:p>
          <w:p w:rsidR="00D03EF8" w:rsidRPr="00B911DA" w:rsidRDefault="00D03EF8" w:rsidP="0015075A">
            <w:pPr>
              <w:spacing w:before="120"/>
              <w:jc w:val="both"/>
            </w:pPr>
          </w:p>
        </w:tc>
        <w:tc>
          <w:tcPr>
            <w:tcW w:w="4080" w:type="dxa"/>
          </w:tcPr>
          <w:p w:rsidR="00D03EF8" w:rsidRPr="00B911DA" w:rsidRDefault="00D03EF8" w:rsidP="0015075A">
            <w:pPr>
              <w:spacing w:before="120"/>
            </w:pPr>
            <w:r w:rsidRPr="00B911DA">
              <w:t>Отдел госуда</w:t>
            </w:r>
            <w:r w:rsidR="005E118E">
              <w:t xml:space="preserve">рственной статистики в </w:t>
            </w:r>
            <w:proofErr w:type="gramStart"/>
            <w:r w:rsidR="005E118E">
              <w:t>г</w:t>
            </w:r>
            <w:proofErr w:type="gramEnd"/>
            <w:r w:rsidR="005E118E">
              <w:t>.</w:t>
            </w:r>
            <w:r w:rsidR="00090AA4">
              <w:t xml:space="preserve"> </w:t>
            </w:r>
            <w:r w:rsidR="005E118E">
              <w:t>Мирный</w:t>
            </w:r>
          </w:p>
        </w:tc>
      </w:tr>
      <w:tr w:rsidR="00EB4200" w:rsidRPr="00B911DA" w:rsidTr="00550925">
        <w:tc>
          <w:tcPr>
            <w:tcW w:w="675" w:type="dxa"/>
          </w:tcPr>
          <w:p w:rsidR="00EB4200" w:rsidRPr="00B911DA" w:rsidRDefault="00E73811" w:rsidP="00C91614">
            <w:pPr>
              <w:spacing w:before="120"/>
              <w:jc w:val="both"/>
            </w:pPr>
            <w:r>
              <w:t>7</w:t>
            </w:r>
          </w:p>
        </w:tc>
        <w:tc>
          <w:tcPr>
            <w:tcW w:w="4473" w:type="dxa"/>
          </w:tcPr>
          <w:p w:rsidR="00EB4200" w:rsidRPr="00B911DA" w:rsidRDefault="00EB4200" w:rsidP="00EB4200">
            <w:pPr>
              <w:spacing w:before="120"/>
              <w:jc w:val="both"/>
            </w:pPr>
            <w:r w:rsidRPr="00B911DA">
              <w:t>- заместитель начальника отдела</w:t>
            </w:r>
          </w:p>
        </w:tc>
        <w:tc>
          <w:tcPr>
            <w:tcW w:w="4080" w:type="dxa"/>
          </w:tcPr>
          <w:p w:rsidR="00EB4200" w:rsidRPr="00B911DA" w:rsidRDefault="00EB4200" w:rsidP="00EB4200">
            <w:pPr>
              <w:spacing w:before="120"/>
            </w:pPr>
            <w:r w:rsidRPr="00B911DA">
              <w:t xml:space="preserve">Отдел государственной статистики в </w:t>
            </w:r>
            <w:proofErr w:type="gramStart"/>
            <w:r w:rsidR="00944AC9">
              <w:t>г</w:t>
            </w:r>
            <w:proofErr w:type="gramEnd"/>
            <w:r w:rsidR="00944AC9">
              <w:t>.</w:t>
            </w:r>
            <w:r w:rsidR="00090AA4">
              <w:t xml:space="preserve"> </w:t>
            </w:r>
            <w:r w:rsidR="00944AC9">
              <w:t xml:space="preserve">Мирный (в </w:t>
            </w:r>
            <w:r w:rsidRPr="00B911DA">
              <w:t>г.</w:t>
            </w:r>
            <w:r w:rsidR="00090AA4">
              <w:t xml:space="preserve"> </w:t>
            </w:r>
            <w:r w:rsidRPr="00B911DA">
              <w:t>Нерюнгри</w:t>
            </w:r>
            <w:r w:rsidR="00944AC9">
              <w:t>)</w:t>
            </w:r>
          </w:p>
        </w:tc>
      </w:tr>
      <w:tr w:rsidR="00EB4200" w:rsidRPr="00B911DA" w:rsidTr="00550925">
        <w:tc>
          <w:tcPr>
            <w:tcW w:w="675" w:type="dxa"/>
          </w:tcPr>
          <w:p w:rsidR="00EB4200" w:rsidRPr="00B911DA" w:rsidRDefault="00E73811" w:rsidP="00C91614">
            <w:pPr>
              <w:spacing w:before="120"/>
              <w:jc w:val="both"/>
            </w:pPr>
            <w:r>
              <w:t>8</w:t>
            </w:r>
          </w:p>
        </w:tc>
        <w:tc>
          <w:tcPr>
            <w:tcW w:w="4473" w:type="dxa"/>
          </w:tcPr>
          <w:p w:rsidR="00EB4200" w:rsidRPr="00B911DA" w:rsidRDefault="00EB4200" w:rsidP="00EB4200">
            <w:pPr>
              <w:spacing w:before="120"/>
              <w:jc w:val="both"/>
            </w:pPr>
            <w:r w:rsidRPr="00B911DA">
              <w:t>- заместитель начальника отдела</w:t>
            </w:r>
          </w:p>
        </w:tc>
        <w:tc>
          <w:tcPr>
            <w:tcW w:w="4080" w:type="dxa"/>
          </w:tcPr>
          <w:p w:rsidR="00EB4200" w:rsidRPr="00B911DA" w:rsidRDefault="00EB4200" w:rsidP="00EB4200">
            <w:pPr>
              <w:spacing w:before="120"/>
            </w:pPr>
            <w:r w:rsidRPr="00B911DA">
              <w:t xml:space="preserve">Отдел государственной статистики в </w:t>
            </w:r>
            <w:proofErr w:type="gramStart"/>
            <w:r w:rsidR="00944AC9">
              <w:t>г</w:t>
            </w:r>
            <w:proofErr w:type="gramEnd"/>
            <w:r w:rsidR="00944AC9">
              <w:t>.</w:t>
            </w:r>
            <w:r w:rsidR="00090AA4">
              <w:t xml:space="preserve"> </w:t>
            </w:r>
            <w:r w:rsidR="00944AC9">
              <w:t xml:space="preserve">Мирный </w:t>
            </w:r>
            <w:r w:rsidRPr="00B911DA">
              <w:t>(в г.</w:t>
            </w:r>
            <w:r w:rsidR="00090AA4">
              <w:t xml:space="preserve"> </w:t>
            </w:r>
            <w:r w:rsidRPr="00B911DA">
              <w:t>Алдан)</w:t>
            </w:r>
          </w:p>
        </w:tc>
      </w:tr>
      <w:tr w:rsidR="00D03EF8" w:rsidRPr="00B911DA" w:rsidTr="00550925">
        <w:tc>
          <w:tcPr>
            <w:tcW w:w="675" w:type="dxa"/>
          </w:tcPr>
          <w:p w:rsidR="00D03EF8" w:rsidRPr="00B911DA" w:rsidRDefault="00E73811" w:rsidP="00C91614">
            <w:pPr>
              <w:spacing w:before="120"/>
              <w:jc w:val="both"/>
            </w:pPr>
            <w:r>
              <w:t>9</w:t>
            </w:r>
          </w:p>
        </w:tc>
        <w:tc>
          <w:tcPr>
            <w:tcW w:w="4473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заместитель начальника отдела</w:t>
            </w:r>
          </w:p>
        </w:tc>
        <w:tc>
          <w:tcPr>
            <w:tcW w:w="4080" w:type="dxa"/>
          </w:tcPr>
          <w:p w:rsidR="00D03EF8" w:rsidRPr="00B911DA" w:rsidRDefault="00D03EF8" w:rsidP="0015075A">
            <w:pPr>
              <w:spacing w:before="120"/>
            </w:pPr>
            <w:r w:rsidRPr="00B911DA">
              <w:t xml:space="preserve">Отдел государственной статистики в </w:t>
            </w:r>
            <w:proofErr w:type="gramStart"/>
            <w:r w:rsidRPr="00B911DA">
              <w:t>г</w:t>
            </w:r>
            <w:proofErr w:type="gramEnd"/>
            <w:r w:rsidRPr="00B911DA">
              <w:t>.</w:t>
            </w:r>
            <w:r w:rsidR="005620D1">
              <w:t xml:space="preserve"> </w:t>
            </w:r>
            <w:r w:rsidRPr="00B911DA">
              <w:t>Мирный (в г.</w:t>
            </w:r>
            <w:r w:rsidR="005620D1">
              <w:t xml:space="preserve"> </w:t>
            </w:r>
            <w:r w:rsidRPr="00B911DA">
              <w:t>Ленск)</w:t>
            </w:r>
          </w:p>
        </w:tc>
      </w:tr>
    </w:tbl>
    <w:p w:rsidR="00EF0FFA" w:rsidRDefault="00EF0FFA" w:rsidP="00EF0FFA">
      <w:pPr>
        <w:tabs>
          <w:tab w:val="left" w:pos="3421"/>
        </w:tabs>
        <w:jc w:val="both"/>
        <w:rPr>
          <w:bCs/>
          <w:sz w:val="20"/>
          <w:szCs w:val="20"/>
        </w:rPr>
      </w:pPr>
    </w:p>
    <w:p w:rsidR="00F66D53" w:rsidRPr="00B84EDA" w:rsidRDefault="00F66D53" w:rsidP="00EF0FFA">
      <w:pPr>
        <w:tabs>
          <w:tab w:val="left" w:pos="3421"/>
        </w:tabs>
        <w:jc w:val="both"/>
        <w:rPr>
          <w:color w:val="FF0000"/>
        </w:rPr>
      </w:pPr>
      <w:r w:rsidRPr="00172D72">
        <w:rPr>
          <w:bCs/>
          <w:sz w:val="20"/>
          <w:szCs w:val="20"/>
        </w:rPr>
        <w:t>«Одобрен на заседании Комиссии по соблюдению требований к служебному поведению государственных гражданских служащих Сах</w:t>
      </w:r>
      <w:proofErr w:type="gramStart"/>
      <w:r w:rsidRPr="00172D72">
        <w:rPr>
          <w:bCs/>
          <w:sz w:val="20"/>
          <w:szCs w:val="20"/>
        </w:rPr>
        <w:t>а(</w:t>
      </w:r>
      <w:proofErr w:type="gramEnd"/>
      <w:r w:rsidRPr="00172D72">
        <w:rPr>
          <w:bCs/>
          <w:sz w:val="20"/>
          <w:szCs w:val="20"/>
        </w:rPr>
        <w:t>Якутия)</w:t>
      </w:r>
      <w:proofErr w:type="spellStart"/>
      <w:r w:rsidRPr="00172D72">
        <w:rPr>
          <w:bCs/>
          <w:sz w:val="20"/>
          <w:szCs w:val="20"/>
        </w:rPr>
        <w:t>стата</w:t>
      </w:r>
      <w:proofErr w:type="spellEnd"/>
      <w:r w:rsidRPr="00172D72">
        <w:rPr>
          <w:bCs/>
          <w:sz w:val="20"/>
          <w:szCs w:val="20"/>
        </w:rPr>
        <w:t xml:space="preserve"> и урегулированию конфликта интересов,</w:t>
      </w:r>
      <w:r w:rsidR="003E1E9D" w:rsidRPr="00172D72">
        <w:rPr>
          <w:bCs/>
          <w:sz w:val="20"/>
          <w:szCs w:val="20"/>
        </w:rPr>
        <w:t xml:space="preserve"> протокол от </w:t>
      </w:r>
      <w:r w:rsidR="00656E52">
        <w:rPr>
          <w:bCs/>
          <w:sz w:val="20"/>
          <w:szCs w:val="20"/>
        </w:rPr>
        <w:t xml:space="preserve"> 3</w:t>
      </w:r>
      <w:r w:rsidR="00BA1698">
        <w:rPr>
          <w:bCs/>
          <w:sz w:val="20"/>
          <w:szCs w:val="20"/>
        </w:rPr>
        <w:t>1</w:t>
      </w:r>
      <w:r w:rsidR="00656E52">
        <w:rPr>
          <w:bCs/>
          <w:sz w:val="20"/>
          <w:szCs w:val="20"/>
        </w:rPr>
        <w:t>.01</w:t>
      </w:r>
      <w:r w:rsidR="0010548A" w:rsidRPr="00172D72">
        <w:rPr>
          <w:bCs/>
          <w:sz w:val="20"/>
          <w:szCs w:val="20"/>
        </w:rPr>
        <w:t>.202</w:t>
      </w:r>
      <w:r w:rsidR="00656E52">
        <w:rPr>
          <w:bCs/>
          <w:sz w:val="20"/>
          <w:szCs w:val="20"/>
        </w:rPr>
        <w:t>4</w:t>
      </w:r>
      <w:r w:rsidR="0010548A" w:rsidRPr="00172D72">
        <w:rPr>
          <w:bCs/>
          <w:sz w:val="20"/>
          <w:szCs w:val="20"/>
        </w:rPr>
        <w:t xml:space="preserve"> </w:t>
      </w:r>
      <w:r w:rsidRPr="00172D72">
        <w:rPr>
          <w:bCs/>
          <w:sz w:val="20"/>
          <w:szCs w:val="20"/>
        </w:rPr>
        <w:t xml:space="preserve">г. № </w:t>
      </w:r>
      <w:r w:rsidR="00C71C6C">
        <w:rPr>
          <w:bCs/>
          <w:sz w:val="20"/>
          <w:szCs w:val="20"/>
        </w:rPr>
        <w:t xml:space="preserve"> Т14/ВК/</w:t>
      </w:r>
      <w:r w:rsidR="00EE745A">
        <w:rPr>
          <w:bCs/>
          <w:sz w:val="20"/>
          <w:szCs w:val="20"/>
        </w:rPr>
        <w:t>12/1-ПКМ</w:t>
      </w:r>
      <w:r w:rsidRPr="00172D72">
        <w:rPr>
          <w:bCs/>
          <w:sz w:val="20"/>
          <w:szCs w:val="20"/>
        </w:rPr>
        <w:t>»</w:t>
      </w:r>
    </w:p>
    <w:sectPr w:rsidR="00F66D53" w:rsidRPr="00B84EDA" w:rsidSect="00F72FB5">
      <w:headerReference w:type="default" r:id="rId7"/>
      <w:pgSz w:w="11906" w:h="16838"/>
      <w:pgMar w:top="709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E2" w:rsidRDefault="003702E2" w:rsidP="00CD3DCD">
      <w:r>
        <w:separator/>
      </w:r>
    </w:p>
  </w:endnote>
  <w:endnote w:type="continuationSeparator" w:id="1">
    <w:p w:rsidR="003702E2" w:rsidRDefault="003702E2" w:rsidP="00CD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E2" w:rsidRDefault="003702E2" w:rsidP="00CD3DCD">
      <w:r>
        <w:separator/>
      </w:r>
    </w:p>
  </w:footnote>
  <w:footnote w:type="continuationSeparator" w:id="1">
    <w:p w:rsidR="003702E2" w:rsidRDefault="003702E2" w:rsidP="00CD3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3E" w:rsidRDefault="00671547">
    <w:pPr>
      <w:pStyle w:val="a6"/>
      <w:jc w:val="center"/>
    </w:pPr>
    <w:fldSimple w:instr=" PAGE   \* MERGEFORMAT ">
      <w:r w:rsidR="0005394E">
        <w:rPr>
          <w:noProof/>
        </w:rPr>
        <w:t>2</w:t>
      </w:r>
    </w:fldSimple>
  </w:p>
  <w:p w:rsidR="009B0B3E" w:rsidRDefault="009B0B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6A2"/>
    <w:multiLevelType w:val="hybridMultilevel"/>
    <w:tmpl w:val="3FB0B4E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093A39A9"/>
    <w:multiLevelType w:val="hybridMultilevel"/>
    <w:tmpl w:val="F89AEABC"/>
    <w:lvl w:ilvl="0" w:tplc="0419000F">
      <w:start w:val="1"/>
      <w:numFmt w:val="decimal"/>
      <w:lvlText w:val="%1."/>
      <w:lvlJc w:val="left"/>
      <w:pPr>
        <w:ind w:left="2043" w:hanging="360"/>
      </w:p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2">
    <w:nsid w:val="0D566109"/>
    <w:multiLevelType w:val="hybridMultilevel"/>
    <w:tmpl w:val="8954F1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EC2895"/>
    <w:multiLevelType w:val="hybridMultilevel"/>
    <w:tmpl w:val="4C72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2725B38"/>
    <w:multiLevelType w:val="hybridMultilevel"/>
    <w:tmpl w:val="989404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4217193"/>
    <w:multiLevelType w:val="hybridMultilevel"/>
    <w:tmpl w:val="642A2FC2"/>
    <w:lvl w:ilvl="0" w:tplc="F45C1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F7143F"/>
    <w:multiLevelType w:val="hybridMultilevel"/>
    <w:tmpl w:val="E634181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CFE66A2"/>
    <w:multiLevelType w:val="hybridMultilevel"/>
    <w:tmpl w:val="3FB0B4E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E1C3DE6"/>
    <w:multiLevelType w:val="hybridMultilevel"/>
    <w:tmpl w:val="246CA9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0730344"/>
    <w:multiLevelType w:val="hybridMultilevel"/>
    <w:tmpl w:val="B0E032D6"/>
    <w:lvl w:ilvl="0" w:tplc="93FA4DC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25BA7707"/>
    <w:multiLevelType w:val="hybridMultilevel"/>
    <w:tmpl w:val="1828FD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D209CC"/>
    <w:multiLevelType w:val="hybridMultilevel"/>
    <w:tmpl w:val="148807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7D43A2"/>
    <w:multiLevelType w:val="hybridMultilevel"/>
    <w:tmpl w:val="D6726C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385423F2"/>
    <w:multiLevelType w:val="hybridMultilevel"/>
    <w:tmpl w:val="579E9A04"/>
    <w:lvl w:ilvl="0" w:tplc="EF3EB6E2">
      <w:start w:val="1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5">
    <w:nsid w:val="3C1A6A87"/>
    <w:multiLevelType w:val="hybridMultilevel"/>
    <w:tmpl w:val="F89AEABC"/>
    <w:lvl w:ilvl="0" w:tplc="0419000F">
      <w:start w:val="1"/>
      <w:numFmt w:val="decimal"/>
      <w:lvlText w:val="%1."/>
      <w:lvlJc w:val="left"/>
      <w:pPr>
        <w:ind w:left="2043" w:hanging="360"/>
      </w:p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6">
    <w:nsid w:val="3FB66893"/>
    <w:multiLevelType w:val="hybridMultilevel"/>
    <w:tmpl w:val="55BEEB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71C459A"/>
    <w:multiLevelType w:val="hybridMultilevel"/>
    <w:tmpl w:val="D570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EB46F9"/>
    <w:multiLevelType w:val="hybridMultilevel"/>
    <w:tmpl w:val="18FCD0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A4D3FFD"/>
    <w:multiLevelType w:val="hybridMultilevel"/>
    <w:tmpl w:val="28C6A75A"/>
    <w:lvl w:ilvl="0" w:tplc="EC4247D2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F3D04"/>
    <w:multiLevelType w:val="hybridMultilevel"/>
    <w:tmpl w:val="D6726C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4E375573"/>
    <w:multiLevelType w:val="hybridMultilevel"/>
    <w:tmpl w:val="D88060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3F17BC4"/>
    <w:multiLevelType w:val="hybridMultilevel"/>
    <w:tmpl w:val="E182C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C876D1"/>
    <w:multiLevelType w:val="hybridMultilevel"/>
    <w:tmpl w:val="0F1AA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EE2B0E"/>
    <w:multiLevelType w:val="hybridMultilevel"/>
    <w:tmpl w:val="E410C2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8CD51BF"/>
    <w:multiLevelType w:val="hybridMultilevel"/>
    <w:tmpl w:val="BE5411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3D1E5D"/>
    <w:multiLevelType w:val="hybridMultilevel"/>
    <w:tmpl w:val="165040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2405971"/>
    <w:multiLevelType w:val="hybridMultilevel"/>
    <w:tmpl w:val="17D841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5E47129"/>
    <w:multiLevelType w:val="hybridMultilevel"/>
    <w:tmpl w:val="26E2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A4CCD"/>
    <w:multiLevelType w:val="hybridMultilevel"/>
    <w:tmpl w:val="190EAD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9993A92"/>
    <w:multiLevelType w:val="hybridMultilevel"/>
    <w:tmpl w:val="8364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6"/>
  </w:num>
  <w:num w:numId="9">
    <w:abstractNumId w:val="18"/>
  </w:num>
  <w:num w:numId="10">
    <w:abstractNumId w:val="26"/>
  </w:num>
  <w:num w:numId="11">
    <w:abstractNumId w:val="17"/>
  </w:num>
  <w:num w:numId="12">
    <w:abstractNumId w:val="25"/>
  </w:num>
  <w:num w:numId="13">
    <w:abstractNumId w:val="27"/>
  </w:num>
  <w:num w:numId="14">
    <w:abstractNumId w:val="24"/>
  </w:num>
  <w:num w:numId="15">
    <w:abstractNumId w:val="9"/>
  </w:num>
  <w:num w:numId="16">
    <w:abstractNumId w:val="15"/>
  </w:num>
  <w:num w:numId="17">
    <w:abstractNumId w:val="23"/>
  </w:num>
  <w:num w:numId="18">
    <w:abstractNumId w:val="22"/>
  </w:num>
  <w:num w:numId="19">
    <w:abstractNumId w:val="0"/>
  </w:num>
  <w:num w:numId="20">
    <w:abstractNumId w:val="30"/>
  </w:num>
  <w:num w:numId="21">
    <w:abstractNumId w:val="11"/>
  </w:num>
  <w:num w:numId="22">
    <w:abstractNumId w:val="13"/>
  </w:num>
  <w:num w:numId="23">
    <w:abstractNumId w:val="7"/>
  </w:num>
  <w:num w:numId="24">
    <w:abstractNumId w:val="21"/>
  </w:num>
  <w:num w:numId="25">
    <w:abstractNumId w:val="10"/>
  </w:num>
  <w:num w:numId="26">
    <w:abstractNumId w:val="1"/>
  </w:num>
  <w:num w:numId="27">
    <w:abstractNumId w:val="20"/>
  </w:num>
  <w:num w:numId="28">
    <w:abstractNumId w:val="14"/>
  </w:num>
  <w:num w:numId="29">
    <w:abstractNumId w:val="19"/>
  </w:num>
  <w:num w:numId="30">
    <w:abstractNumId w:val="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6F7"/>
    <w:rsid w:val="00000AF5"/>
    <w:rsid w:val="0000655E"/>
    <w:rsid w:val="000066EE"/>
    <w:rsid w:val="00020C53"/>
    <w:rsid w:val="00024CB1"/>
    <w:rsid w:val="00026B9B"/>
    <w:rsid w:val="000270DA"/>
    <w:rsid w:val="0003067C"/>
    <w:rsid w:val="000349D9"/>
    <w:rsid w:val="00035AA4"/>
    <w:rsid w:val="000401E1"/>
    <w:rsid w:val="00040751"/>
    <w:rsid w:val="00044BB1"/>
    <w:rsid w:val="00044DA5"/>
    <w:rsid w:val="00050460"/>
    <w:rsid w:val="00051692"/>
    <w:rsid w:val="0005394E"/>
    <w:rsid w:val="00073732"/>
    <w:rsid w:val="00077055"/>
    <w:rsid w:val="00077510"/>
    <w:rsid w:val="000805A6"/>
    <w:rsid w:val="00082825"/>
    <w:rsid w:val="000856AB"/>
    <w:rsid w:val="00090AA4"/>
    <w:rsid w:val="00095F13"/>
    <w:rsid w:val="00096062"/>
    <w:rsid w:val="000A31F9"/>
    <w:rsid w:val="000A43DE"/>
    <w:rsid w:val="000A4E88"/>
    <w:rsid w:val="000A5316"/>
    <w:rsid w:val="000A636D"/>
    <w:rsid w:val="000B3D8D"/>
    <w:rsid w:val="000B4981"/>
    <w:rsid w:val="000B55E7"/>
    <w:rsid w:val="000B7BC7"/>
    <w:rsid w:val="000C19A5"/>
    <w:rsid w:val="000C5FB3"/>
    <w:rsid w:val="000D2EFC"/>
    <w:rsid w:val="000E44CA"/>
    <w:rsid w:val="000F0F4E"/>
    <w:rsid w:val="000F5F4B"/>
    <w:rsid w:val="000F604D"/>
    <w:rsid w:val="0010548A"/>
    <w:rsid w:val="001058C6"/>
    <w:rsid w:val="001058E6"/>
    <w:rsid w:val="00111424"/>
    <w:rsid w:val="00122308"/>
    <w:rsid w:val="00123D2F"/>
    <w:rsid w:val="00124123"/>
    <w:rsid w:val="00124F2B"/>
    <w:rsid w:val="0013215F"/>
    <w:rsid w:val="0013327D"/>
    <w:rsid w:val="00133A6E"/>
    <w:rsid w:val="00137FA7"/>
    <w:rsid w:val="0014052E"/>
    <w:rsid w:val="0015075A"/>
    <w:rsid w:val="00152F20"/>
    <w:rsid w:val="00155C43"/>
    <w:rsid w:val="00164A5E"/>
    <w:rsid w:val="00165148"/>
    <w:rsid w:val="0017017B"/>
    <w:rsid w:val="00171A48"/>
    <w:rsid w:val="00172C35"/>
    <w:rsid w:val="00172D72"/>
    <w:rsid w:val="001748BB"/>
    <w:rsid w:val="00181EA9"/>
    <w:rsid w:val="001907AD"/>
    <w:rsid w:val="001908D5"/>
    <w:rsid w:val="00195A1D"/>
    <w:rsid w:val="001B0936"/>
    <w:rsid w:val="001B24E4"/>
    <w:rsid w:val="001B4223"/>
    <w:rsid w:val="001B692D"/>
    <w:rsid w:val="001C1153"/>
    <w:rsid w:val="001C5072"/>
    <w:rsid w:val="001C62F2"/>
    <w:rsid w:val="001C6993"/>
    <w:rsid w:val="001C7ACB"/>
    <w:rsid w:val="001D210D"/>
    <w:rsid w:val="001D454A"/>
    <w:rsid w:val="001D56BA"/>
    <w:rsid w:val="001D7E6E"/>
    <w:rsid w:val="001D7E9B"/>
    <w:rsid w:val="001E0C5F"/>
    <w:rsid w:val="001E171C"/>
    <w:rsid w:val="001E17E6"/>
    <w:rsid w:val="001E197B"/>
    <w:rsid w:val="001E2750"/>
    <w:rsid w:val="001E7A55"/>
    <w:rsid w:val="001F2E58"/>
    <w:rsid w:val="001F46CE"/>
    <w:rsid w:val="001F4B26"/>
    <w:rsid w:val="00201C4B"/>
    <w:rsid w:val="00206D5B"/>
    <w:rsid w:val="00211E82"/>
    <w:rsid w:val="002177BF"/>
    <w:rsid w:val="00226058"/>
    <w:rsid w:val="00240800"/>
    <w:rsid w:val="00241A29"/>
    <w:rsid w:val="00242269"/>
    <w:rsid w:val="00243E10"/>
    <w:rsid w:val="00245292"/>
    <w:rsid w:val="00252078"/>
    <w:rsid w:val="002520F3"/>
    <w:rsid w:val="00252AE4"/>
    <w:rsid w:val="00253C91"/>
    <w:rsid w:val="00253F96"/>
    <w:rsid w:val="00260044"/>
    <w:rsid w:val="00262C2C"/>
    <w:rsid w:val="00262F66"/>
    <w:rsid w:val="0027072C"/>
    <w:rsid w:val="002827C3"/>
    <w:rsid w:val="00290AAF"/>
    <w:rsid w:val="00293548"/>
    <w:rsid w:val="00294EC4"/>
    <w:rsid w:val="002A06DA"/>
    <w:rsid w:val="002A2929"/>
    <w:rsid w:val="002A369B"/>
    <w:rsid w:val="002B0791"/>
    <w:rsid w:val="002B59B8"/>
    <w:rsid w:val="002D165C"/>
    <w:rsid w:val="002D1892"/>
    <w:rsid w:val="002D3085"/>
    <w:rsid w:val="002D4301"/>
    <w:rsid w:val="002D43F8"/>
    <w:rsid w:val="002E1AD4"/>
    <w:rsid w:val="002E7CA6"/>
    <w:rsid w:val="002F18F8"/>
    <w:rsid w:val="00307E43"/>
    <w:rsid w:val="00315CE2"/>
    <w:rsid w:val="003263EF"/>
    <w:rsid w:val="00327D9A"/>
    <w:rsid w:val="00335A20"/>
    <w:rsid w:val="003362D3"/>
    <w:rsid w:val="00343706"/>
    <w:rsid w:val="003452D9"/>
    <w:rsid w:val="0034560F"/>
    <w:rsid w:val="003553E9"/>
    <w:rsid w:val="00361403"/>
    <w:rsid w:val="00363FEC"/>
    <w:rsid w:val="003644C5"/>
    <w:rsid w:val="0036543F"/>
    <w:rsid w:val="003700E2"/>
    <w:rsid w:val="003702E2"/>
    <w:rsid w:val="003757C7"/>
    <w:rsid w:val="00376558"/>
    <w:rsid w:val="0037730C"/>
    <w:rsid w:val="00380535"/>
    <w:rsid w:val="0038117E"/>
    <w:rsid w:val="00381191"/>
    <w:rsid w:val="00384AAE"/>
    <w:rsid w:val="00386B47"/>
    <w:rsid w:val="00393F22"/>
    <w:rsid w:val="0039537D"/>
    <w:rsid w:val="00395954"/>
    <w:rsid w:val="003B48B9"/>
    <w:rsid w:val="003B4A0C"/>
    <w:rsid w:val="003B74D4"/>
    <w:rsid w:val="003B779A"/>
    <w:rsid w:val="003C575F"/>
    <w:rsid w:val="003D3606"/>
    <w:rsid w:val="003D36A9"/>
    <w:rsid w:val="003D4E13"/>
    <w:rsid w:val="003D5923"/>
    <w:rsid w:val="003E1E9D"/>
    <w:rsid w:val="003F6749"/>
    <w:rsid w:val="003F770A"/>
    <w:rsid w:val="00403F4B"/>
    <w:rsid w:val="00406953"/>
    <w:rsid w:val="00410B13"/>
    <w:rsid w:val="0041443C"/>
    <w:rsid w:val="00414870"/>
    <w:rsid w:val="00420DD8"/>
    <w:rsid w:val="0042567F"/>
    <w:rsid w:val="004266B2"/>
    <w:rsid w:val="00430239"/>
    <w:rsid w:val="004317FE"/>
    <w:rsid w:val="0043359B"/>
    <w:rsid w:val="004340F9"/>
    <w:rsid w:val="004342FE"/>
    <w:rsid w:val="00434340"/>
    <w:rsid w:val="00435D2C"/>
    <w:rsid w:val="00447299"/>
    <w:rsid w:val="00456027"/>
    <w:rsid w:val="00471558"/>
    <w:rsid w:val="00474CAE"/>
    <w:rsid w:val="00482CAC"/>
    <w:rsid w:val="004838A9"/>
    <w:rsid w:val="00483B93"/>
    <w:rsid w:val="00485DE1"/>
    <w:rsid w:val="00487389"/>
    <w:rsid w:val="0048759A"/>
    <w:rsid w:val="00487961"/>
    <w:rsid w:val="0049006D"/>
    <w:rsid w:val="00490C4D"/>
    <w:rsid w:val="00495059"/>
    <w:rsid w:val="00495F23"/>
    <w:rsid w:val="00496151"/>
    <w:rsid w:val="0049747C"/>
    <w:rsid w:val="004A0851"/>
    <w:rsid w:val="004A1621"/>
    <w:rsid w:val="004A1B0F"/>
    <w:rsid w:val="004B1DFC"/>
    <w:rsid w:val="004B2443"/>
    <w:rsid w:val="004B3AEF"/>
    <w:rsid w:val="004C1C81"/>
    <w:rsid w:val="004C46E4"/>
    <w:rsid w:val="004C4D4B"/>
    <w:rsid w:val="004C4E73"/>
    <w:rsid w:val="004C7D00"/>
    <w:rsid w:val="004D2F4F"/>
    <w:rsid w:val="004D6203"/>
    <w:rsid w:val="004D69D1"/>
    <w:rsid w:val="004E0347"/>
    <w:rsid w:val="004E403F"/>
    <w:rsid w:val="004E53C9"/>
    <w:rsid w:val="004E6D2E"/>
    <w:rsid w:val="004E79D5"/>
    <w:rsid w:val="004F1910"/>
    <w:rsid w:val="004F42E7"/>
    <w:rsid w:val="004F50C6"/>
    <w:rsid w:val="004F56B8"/>
    <w:rsid w:val="00504B4F"/>
    <w:rsid w:val="00505FCA"/>
    <w:rsid w:val="00511172"/>
    <w:rsid w:val="0051146A"/>
    <w:rsid w:val="00513E14"/>
    <w:rsid w:val="00516588"/>
    <w:rsid w:val="00520E55"/>
    <w:rsid w:val="00523407"/>
    <w:rsid w:val="00523512"/>
    <w:rsid w:val="00523D93"/>
    <w:rsid w:val="0053016A"/>
    <w:rsid w:val="00532D16"/>
    <w:rsid w:val="00533FDA"/>
    <w:rsid w:val="005349D4"/>
    <w:rsid w:val="00537AD3"/>
    <w:rsid w:val="00540158"/>
    <w:rsid w:val="00541790"/>
    <w:rsid w:val="005441B9"/>
    <w:rsid w:val="005470B0"/>
    <w:rsid w:val="00550925"/>
    <w:rsid w:val="00552E42"/>
    <w:rsid w:val="0055701F"/>
    <w:rsid w:val="0056184D"/>
    <w:rsid w:val="005620D1"/>
    <w:rsid w:val="00565EA3"/>
    <w:rsid w:val="00567E85"/>
    <w:rsid w:val="00571919"/>
    <w:rsid w:val="00573CEF"/>
    <w:rsid w:val="00575873"/>
    <w:rsid w:val="0058252E"/>
    <w:rsid w:val="005854F5"/>
    <w:rsid w:val="00586164"/>
    <w:rsid w:val="00592C48"/>
    <w:rsid w:val="005A42AA"/>
    <w:rsid w:val="005A7AF2"/>
    <w:rsid w:val="005B51BB"/>
    <w:rsid w:val="005B68E6"/>
    <w:rsid w:val="005C087B"/>
    <w:rsid w:val="005C2198"/>
    <w:rsid w:val="005C2CD6"/>
    <w:rsid w:val="005C6F00"/>
    <w:rsid w:val="005D3756"/>
    <w:rsid w:val="005E118E"/>
    <w:rsid w:val="005E208D"/>
    <w:rsid w:val="005E7F61"/>
    <w:rsid w:val="005F236D"/>
    <w:rsid w:val="005F2D80"/>
    <w:rsid w:val="005F4187"/>
    <w:rsid w:val="005F67D0"/>
    <w:rsid w:val="005F6C07"/>
    <w:rsid w:val="0060247F"/>
    <w:rsid w:val="006033B2"/>
    <w:rsid w:val="0060361D"/>
    <w:rsid w:val="0060708E"/>
    <w:rsid w:val="0061006D"/>
    <w:rsid w:val="006126F6"/>
    <w:rsid w:val="006169E9"/>
    <w:rsid w:val="00621E6B"/>
    <w:rsid w:val="006307BB"/>
    <w:rsid w:val="00631637"/>
    <w:rsid w:val="00640C87"/>
    <w:rsid w:val="00640EEF"/>
    <w:rsid w:val="00646B01"/>
    <w:rsid w:val="00651FE7"/>
    <w:rsid w:val="006529CB"/>
    <w:rsid w:val="006545A8"/>
    <w:rsid w:val="00654D4F"/>
    <w:rsid w:val="00656E52"/>
    <w:rsid w:val="0065783F"/>
    <w:rsid w:val="006635F4"/>
    <w:rsid w:val="00663A8F"/>
    <w:rsid w:val="006640F8"/>
    <w:rsid w:val="00667417"/>
    <w:rsid w:val="00670CA6"/>
    <w:rsid w:val="00671547"/>
    <w:rsid w:val="00673836"/>
    <w:rsid w:val="00673FEB"/>
    <w:rsid w:val="00674AB2"/>
    <w:rsid w:val="0068250D"/>
    <w:rsid w:val="00684350"/>
    <w:rsid w:val="00695BF6"/>
    <w:rsid w:val="00696CDD"/>
    <w:rsid w:val="00697C18"/>
    <w:rsid w:val="006A06AF"/>
    <w:rsid w:val="006A2E54"/>
    <w:rsid w:val="006A3523"/>
    <w:rsid w:val="006B250D"/>
    <w:rsid w:val="006B3208"/>
    <w:rsid w:val="006B38E8"/>
    <w:rsid w:val="006B4BE9"/>
    <w:rsid w:val="006B771E"/>
    <w:rsid w:val="006C080E"/>
    <w:rsid w:val="006C55C8"/>
    <w:rsid w:val="006C7376"/>
    <w:rsid w:val="006D0EDC"/>
    <w:rsid w:val="006E060B"/>
    <w:rsid w:val="006E5873"/>
    <w:rsid w:val="006F1281"/>
    <w:rsid w:val="006F138B"/>
    <w:rsid w:val="006F1EFE"/>
    <w:rsid w:val="006F2036"/>
    <w:rsid w:val="006F28E0"/>
    <w:rsid w:val="00700A68"/>
    <w:rsid w:val="00701A63"/>
    <w:rsid w:val="00701E0C"/>
    <w:rsid w:val="007063FD"/>
    <w:rsid w:val="00711E61"/>
    <w:rsid w:val="00712F76"/>
    <w:rsid w:val="0071346C"/>
    <w:rsid w:val="007161FC"/>
    <w:rsid w:val="00717827"/>
    <w:rsid w:val="00721B89"/>
    <w:rsid w:val="00725A83"/>
    <w:rsid w:val="00733BF2"/>
    <w:rsid w:val="00735520"/>
    <w:rsid w:val="00736BFF"/>
    <w:rsid w:val="00745C96"/>
    <w:rsid w:val="00747C27"/>
    <w:rsid w:val="007503CE"/>
    <w:rsid w:val="00752123"/>
    <w:rsid w:val="007635B7"/>
    <w:rsid w:val="00765E54"/>
    <w:rsid w:val="007674BA"/>
    <w:rsid w:val="007705C5"/>
    <w:rsid w:val="00770AA2"/>
    <w:rsid w:val="00771470"/>
    <w:rsid w:val="00775899"/>
    <w:rsid w:val="00775E4F"/>
    <w:rsid w:val="00775F6B"/>
    <w:rsid w:val="00780D7F"/>
    <w:rsid w:val="00781609"/>
    <w:rsid w:val="00783819"/>
    <w:rsid w:val="00786137"/>
    <w:rsid w:val="007901DE"/>
    <w:rsid w:val="0079599D"/>
    <w:rsid w:val="007964C4"/>
    <w:rsid w:val="00796950"/>
    <w:rsid w:val="007A6201"/>
    <w:rsid w:val="007A65C7"/>
    <w:rsid w:val="007B3046"/>
    <w:rsid w:val="007C0D4E"/>
    <w:rsid w:val="007C164B"/>
    <w:rsid w:val="007C3834"/>
    <w:rsid w:val="007C50D3"/>
    <w:rsid w:val="007D03F7"/>
    <w:rsid w:val="007D4C36"/>
    <w:rsid w:val="007E3D91"/>
    <w:rsid w:val="007E3EC8"/>
    <w:rsid w:val="007E4748"/>
    <w:rsid w:val="007E50C6"/>
    <w:rsid w:val="007E6144"/>
    <w:rsid w:val="007E745F"/>
    <w:rsid w:val="007F4882"/>
    <w:rsid w:val="008039A2"/>
    <w:rsid w:val="00806D67"/>
    <w:rsid w:val="0081035B"/>
    <w:rsid w:val="00810B9F"/>
    <w:rsid w:val="00812614"/>
    <w:rsid w:val="008175EA"/>
    <w:rsid w:val="00821DB5"/>
    <w:rsid w:val="00821E76"/>
    <w:rsid w:val="00834F23"/>
    <w:rsid w:val="00841A01"/>
    <w:rsid w:val="00841A45"/>
    <w:rsid w:val="0084476F"/>
    <w:rsid w:val="008463DF"/>
    <w:rsid w:val="00847B11"/>
    <w:rsid w:val="008504C2"/>
    <w:rsid w:val="00851B3E"/>
    <w:rsid w:val="00852719"/>
    <w:rsid w:val="008532B7"/>
    <w:rsid w:val="00853767"/>
    <w:rsid w:val="00856D45"/>
    <w:rsid w:val="00862ABB"/>
    <w:rsid w:val="00870B1B"/>
    <w:rsid w:val="00874363"/>
    <w:rsid w:val="00876269"/>
    <w:rsid w:val="00883AF0"/>
    <w:rsid w:val="00885B53"/>
    <w:rsid w:val="00887C75"/>
    <w:rsid w:val="00892210"/>
    <w:rsid w:val="00893D47"/>
    <w:rsid w:val="008943DF"/>
    <w:rsid w:val="008978AB"/>
    <w:rsid w:val="00897DDE"/>
    <w:rsid w:val="008A1727"/>
    <w:rsid w:val="008A3EE0"/>
    <w:rsid w:val="008A545E"/>
    <w:rsid w:val="008B0AF6"/>
    <w:rsid w:val="008B151D"/>
    <w:rsid w:val="008B2CC4"/>
    <w:rsid w:val="008B71C7"/>
    <w:rsid w:val="008C2E61"/>
    <w:rsid w:val="008C5A4D"/>
    <w:rsid w:val="008C5AF0"/>
    <w:rsid w:val="008D2E8D"/>
    <w:rsid w:val="008D4695"/>
    <w:rsid w:val="008D5412"/>
    <w:rsid w:val="008D6BC6"/>
    <w:rsid w:val="008E27B3"/>
    <w:rsid w:val="008E29A1"/>
    <w:rsid w:val="008E3033"/>
    <w:rsid w:val="008E640E"/>
    <w:rsid w:val="008F097D"/>
    <w:rsid w:val="008F1C25"/>
    <w:rsid w:val="008F2018"/>
    <w:rsid w:val="008F328D"/>
    <w:rsid w:val="008F41D0"/>
    <w:rsid w:val="008F55CD"/>
    <w:rsid w:val="00902BA4"/>
    <w:rsid w:val="00903F71"/>
    <w:rsid w:val="00903F7A"/>
    <w:rsid w:val="009056DE"/>
    <w:rsid w:val="00914294"/>
    <w:rsid w:val="00915F30"/>
    <w:rsid w:val="009164FA"/>
    <w:rsid w:val="0092383E"/>
    <w:rsid w:val="00923DE9"/>
    <w:rsid w:val="00930111"/>
    <w:rsid w:val="00932CCF"/>
    <w:rsid w:val="00937A82"/>
    <w:rsid w:val="009412D6"/>
    <w:rsid w:val="009425D4"/>
    <w:rsid w:val="00944AC9"/>
    <w:rsid w:val="00946E6B"/>
    <w:rsid w:val="00952368"/>
    <w:rsid w:val="00955311"/>
    <w:rsid w:val="00955D06"/>
    <w:rsid w:val="00956786"/>
    <w:rsid w:val="0096041B"/>
    <w:rsid w:val="00966B55"/>
    <w:rsid w:val="00972FD5"/>
    <w:rsid w:val="00973A94"/>
    <w:rsid w:val="00974054"/>
    <w:rsid w:val="009754B9"/>
    <w:rsid w:val="00980C3F"/>
    <w:rsid w:val="00987F4B"/>
    <w:rsid w:val="009911C1"/>
    <w:rsid w:val="009936A2"/>
    <w:rsid w:val="00993ECD"/>
    <w:rsid w:val="009A19D6"/>
    <w:rsid w:val="009A5921"/>
    <w:rsid w:val="009B06A8"/>
    <w:rsid w:val="009B0B3E"/>
    <w:rsid w:val="009B27C3"/>
    <w:rsid w:val="009B453C"/>
    <w:rsid w:val="009B58BD"/>
    <w:rsid w:val="009C0DCB"/>
    <w:rsid w:val="009C3514"/>
    <w:rsid w:val="009D327F"/>
    <w:rsid w:val="009E0FB8"/>
    <w:rsid w:val="009E138D"/>
    <w:rsid w:val="009E425F"/>
    <w:rsid w:val="009E6FDA"/>
    <w:rsid w:val="009F2128"/>
    <w:rsid w:val="009F237B"/>
    <w:rsid w:val="009F3471"/>
    <w:rsid w:val="00A05161"/>
    <w:rsid w:val="00A0655C"/>
    <w:rsid w:val="00A0706E"/>
    <w:rsid w:val="00A10825"/>
    <w:rsid w:val="00A116A8"/>
    <w:rsid w:val="00A12976"/>
    <w:rsid w:val="00A1399A"/>
    <w:rsid w:val="00A148C0"/>
    <w:rsid w:val="00A22D24"/>
    <w:rsid w:val="00A302E0"/>
    <w:rsid w:val="00A3303F"/>
    <w:rsid w:val="00A4022A"/>
    <w:rsid w:val="00A40FC5"/>
    <w:rsid w:val="00A46FA4"/>
    <w:rsid w:val="00A47B4C"/>
    <w:rsid w:val="00A503C9"/>
    <w:rsid w:val="00A55CD3"/>
    <w:rsid w:val="00A62841"/>
    <w:rsid w:val="00A637F5"/>
    <w:rsid w:val="00A6482A"/>
    <w:rsid w:val="00A712A0"/>
    <w:rsid w:val="00A73B41"/>
    <w:rsid w:val="00A7647F"/>
    <w:rsid w:val="00A83C4B"/>
    <w:rsid w:val="00A91834"/>
    <w:rsid w:val="00A919AA"/>
    <w:rsid w:val="00A9458E"/>
    <w:rsid w:val="00AA0DA8"/>
    <w:rsid w:val="00AA4768"/>
    <w:rsid w:val="00AA5415"/>
    <w:rsid w:val="00AA54EF"/>
    <w:rsid w:val="00AB219E"/>
    <w:rsid w:val="00AC1963"/>
    <w:rsid w:val="00AC1E0B"/>
    <w:rsid w:val="00AC627A"/>
    <w:rsid w:val="00AC6738"/>
    <w:rsid w:val="00AC6B56"/>
    <w:rsid w:val="00AD5A22"/>
    <w:rsid w:val="00AD6E36"/>
    <w:rsid w:val="00AE5FD5"/>
    <w:rsid w:val="00AE765A"/>
    <w:rsid w:val="00AE7D62"/>
    <w:rsid w:val="00AF4499"/>
    <w:rsid w:val="00AF7C51"/>
    <w:rsid w:val="00AF7E5B"/>
    <w:rsid w:val="00AF7F8A"/>
    <w:rsid w:val="00B01E19"/>
    <w:rsid w:val="00B02E46"/>
    <w:rsid w:val="00B03553"/>
    <w:rsid w:val="00B1591C"/>
    <w:rsid w:val="00B20044"/>
    <w:rsid w:val="00B220F4"/>
    <w:rsid w:val="00B275B9"/>
    <w:rsid w:val="00B434D7"/>
    <w:rsid w:val="00B44593"/>
    <w:rsid w:val="00B461AD"/>
    <w:rsid w:val="00B466F7"/>
    <w:rsid w:val="00B53E29"/>
    <w:rsid w:val="00B61B21"/>
    <w:rsid w:val="00B627D0"/>
    <w:rsid w:val="00B644E5"/>
    <w:rsid w:val="00B700D1"/>
    <w:rsid w:val="00B71A37"/>
    <w:rsid w:val="00B81CD9"/>
    <w:rsid w:val="00B82253"/>
    <w:rsid w:val="00B8286C"/>
    <w:rsid w:val="00B84EDA"/>
    <w:rsid w:val="00B8724F"/>
    <w:rsid w:val="00B911DA"/>
    <w:rsid w:val="00B94E72"/>
    <w:rsid w:val="00BA1698"/>
    <w:rsid w:val="00BA333F"/>
    <w:rsid w:val="00BA47C6"/>
    <w:rsid w:val="00BA6915"/>
    <w:rsid w:val="00BB02D4"/>
    <w:rsid w:val="00BB268E"/>
    <w:rsid w:val="00BB430E"/>
    <w:rsid w:val="00BB4791"/>
    <w:rsid w:val="00BB7179"/>
    <w:rsid w:val="00BB73E4"/>
    <w:rsid w:val="00BC050C"/>
    <w:rsid w:val="00BC0E80"/>
    <w:rsid w:val="00BC1265"/>
    <w:rsid w:val="00BC2F53"/>
    <w:rsid w:val="00BC6273"/>
    <w:rsid w:val="00BC79E7"/>
    <w:rsid w:val="00BD054C"/>
    <w:rsid w:val="00BD2DE2"/>
    <w:rsid w:val="00BD5FEC"/>
    <w:rsid w:val="00BE1A5C"/>
    <w:rsid w:val="00BE30CB"/>
    <w:rsid w:val="00BE383F"/>
    <w:rsid w:val="00BF3686"/>
    <w:rsid w:val="00C1181A"/>
    <w:rsid w:val="00C1191A"/>
    <w:rsid w:val="00C13D01"/>
    <w:rsid w:val="00C14574"/>
    <w:rsid w:val="00C16050"/>
    <w:rsid w:val="00C1722B"/>
    <w:rsid w:val="00C20F3A"/>
    <w:rsid w:val="00C22438"/>
    <w:rsid w:val="00C247ED"/>
    <w:rsid w:val="00C27842"/>
    <w:rsid w:val="00C336F1"/>
    <w:rsid w:val="00C33DFA"/>
    <w:rsid w:val="00C34E78"/>
    <w:rsid w:val="00C36D63"/>
    <w:rsid w:val="00C44603"/>
    <w:rsid w:val="00C50100"/>
    <w:rsid w:val="00C53E59"/>
    <w:rsid w:val="00C5497E"/>
    <w:rsid w:val="00C55E52"/>
    <w:rsid w:val="00C63667"/>
    <w:rsid w:val="00C64EF6"/>
    <w:rsid w:val="00C71C6C"/>
    <w:rsid w:val="00C73242"/>
    <w:rsid w:val="00C74CEA"/>
    <w:rsid w:val="00C77204"/>
    <w:rsid w:val="00C83859"/>
    <w:rsid w:val="00C909AE"/>
    <w:rsid w:val="00C90F3A"/>
    <w:rsid w:val="00C910BF"/>
    <w:rsid w:val="00C91614"/>
    <w:rsid w:val="00C91B8C"/>
    <w:rsid w:val="00C93745"/>
    <w:rsid w:val="00CA0260"/>
    <w:rsid w:val="00CA1EF9"/>
    <w:rsid w:val="00CA2D4B"/>
    <w:rsid w:val="00CB480A"/>
    <w:rsid w:val="00CB6920"/>
    <w:rsid w:val="00CC2A7F"/>
    <w:rsid w:val="00CC3905"/>
    <w:rsid w:val="00CC7CFE"/>
    <w:rsid w:val="00CC7D5C"/>
    <w:rsid w:val="00CD255F"/>
    <w:rsid w:val="00CD3DCD"/>
    <w:rsid w:val="00CD3FF9"/>
    <w:rsid w:val="00CD7072"/>
    <w:rsid w:val="00CE04A6"/>
    <w:rsid w:val="00CE35DB"/>
    <w:rsid w:val="00CE37F5"/>
    <w:rsid w:val="00CF1CBB"/>
    <w:rsid w:val="00CF7201"/>
    <w:rsid w:val="00D008FC"/>
    <w:rsid w:val="00D025E5"/>
    <w:rsid w:val="00D03EF8"/>
    <w:rsid w:val="00D10BCB"/>
    <w:rsid w:val="00D128E6"/>
    <w:rsid w:val="00D160F3"/>
    <w:rsid w:val="00D32B81"/>
    <w:rsid w:val="00D379A9"/>
    <w:rsid w:val="00D40F3D"/>
    <w:rsid w:val="00D4545F"/>
    <w:rsid w:val="00D459BD"/>
    <w:rsid w:val="00D4717B"/>
    <w:rsid w:val="00D47D26"/>
    <w:rsid w:val="00D54690"/>
    <w:rsid w:val="00D6352C"/>
    <w:rsid w:val="00D6402B"/>
    <w:rsid w:val="00D64ECA"/>
    <w:rsid w:val="00D73AB0"/>
    <w:rsid w:val="00D74734"/>
    <w:rsid w:val="00D773A8"/>
    <w:rsid w:val="00D865D8"/>
    <w:rsid w:val="00D87098"/>
    <w:rsid w:val="00D90A53"/>
    <w:rsid w:val="00D916F6"/>
    <w:rsid w:val="00DA0114"/>
    <w:rsid w:val="00DA017F"/>
    <w:rsid w:val="00DA25B8"/>
    <w:rsid w:val="00DA5674"/>
    <w:rsid w:val="00DA6F9F"/>
    <w:rsid w:val="00DB14BC"/>
    <w:rsid w:val="00DB4353"/>
    <w:rsid w:val="00DB52FE"/>
    <w:rsid w:val="00DC19EA"/>
    <w:rsid w:val="00DC5821"/>
    <w:rsid w:val="00DC704B"/>
    <w:rsid w:val="00DD179A"/>
    <w:rsid w:val="00DD2813"/>
    <w:rsid w:val="00DE64CE"/>
    <w:rsid w:val="00DF53C5"/>
    <w:rsid w:val="00E02D8D"/>
    <w:rsid w:val="00E04D1F"/>
    <w:rsid w:val="00E1658D"/>
    <w:rsid w:val="00E2352B"/>
    <w:rsid w:val="00E235F4"/>
    <w:rsid w:val="00E2624A"/>
    <w:rsid w:val="00E300A4"/>
    <w:rsid w:val="00E31135"/>
    <w:rsid w:val="00E331D2"/>
    <w:rsid w:val="00E46B68"/>
    <w:rsid w:val="00E53239"/>
    <w:rsid w:val="00E56267"/>
    <w:rsid w:val="00E60101"/>
    <w:rsid w:val="00E6088B"/>
    <w:rsid w:val="00E622CD"/>
    <w:rsid w:val="00E64BCF"/>
    <w:rsid w:val="00E64F25"/>
    <w:rsid w:val="00E67868"/>
    <w:rsid w:val="00E73811"/>
    <w:rsid w:val="00E74983"/>
    <w:rsid w:val="00E7531E"/>
    <w:rsid w:val="00E76F4F"/>
    <w:rsid w:val="00E77AFA"/>
    <w:rsid w:val="00E8016D"/>
    <w:rsid w:val="00E865BD"/>
    <w:rsid w:val="00E93007"/>
    <w:rsid w:val="00E950B4"/>
    <w:rsid w:val="00E95443"/>
    <w:rsid w:val="00E9613B"/>
    <w:rsid w:val="00E96697"/>
    <w:rsid w:val="00E967D3"/>
    <w:rsid w:val="00E97A54"/>
    <w:rsid w:val="00EA18A7"/>
    <w:rsid w:val="00EA437D"/>
    <w:rsid w:val="00EB33FC"/>
    <w:rsid w:val="00EB3920"/>
    <w:rsid w:val="00EB4200"/>
    <w:rsid w:val="00EB7E64"/>
    <w:rsid w:val="00EC2F92"/>
    <w:rsid w:val="00EC3897"/>
    <w:rsid w:val="00EC3C2A"/>
    <w:rsid w:val="00EC3D39"/>
    <w:rsid w:val="00EC6BB8"/>
    <w:rsid w:val="00EC715C"/>
    <w:rsid w:val="00EC78C6"/>
    <w:rsid w:val="00ED7B84"/>
    <w:rsid w:val="00EE0758"/>
    <w:rsid w:val="00EE745A"/>
    <w:rsid w:val="00EF0FFA"/>
    <w:rsid w:val="00EF1E49"/>
    <w:rsid w:val="00EF3821"/>
    <w:rsid w:val="00EF6B1E"/>
    <w:rsid w:val="00EF7F2F"/>
    <w:rsid w:val="00F05E09"/>
    <w:rsid w:val="00F06135"/>
    <w:rsid w:val="00F075BB"/>
    <w:rsid w:val="00F07B8B"/>
    <w:rsid w:val="00F110CE"/>
    <w:rsid w:val="00F11FB8"/>
    <w:rsid w:val="00F12F82"/>
    <w:rsid w:val="00F151AA"/>
    <w:rsid w:val="00F242CD"/>
    <w:rsid w:val="00F262F4"/>
    <w:rsid w:val="00F302A3"/>
    <w:rsid w:val="00F315FC"/>
    <w:rsid w:val="00F31F88"/>
    <w:rsid w:val="00F33354"/>
    <w:rsid w:val="00F364E9"/>
    <w:rsid w:val="00F367F1"/>
    <w:rsid w:val="00F440C7"/>
    <w:rsid w:val="00F46CAC"/>
    <w:rsid w:val="00F46DA1"/>
    <w:rsid w:val="00F47CFB"/>
    <w:rsid w:val="00F52754"/>
    <w:rsid w:val="00F5555B"/>
    <w:rsid w:val="00F56AB9"/>
    <w:rsid w:val="00F5743C"/>
    <w:rsid w:val="00F61D27"/>
    <w:rsid w:val="00F641F4"/>
    <w:rsid w:val="00F65410"/>
    <w:rsid w:val="00F66D53"/>
    <w:rsid w:val="00F72FB5"/>
    <w:rsid w:val="00F80B05"/>
    <w:rsid w:val="00F832E6"/>
    <w:rsid w:val="00F87416"/>
    <w:rsid w:val="00F91D2F"/>
    <w:rsid w:val="00F91FCC"/>
    <w:rsid w:val="00F925EE"/>
    <w:rsid w:val="00F9345F"/>
    <w:rsid w:val="00FA1B50"/>
    <w:rsid w:val="00FA3513"/>
    <w:rsid w:val="00FA5327"/>
    <w:rsid w:val="00FA63DC"/>
    <w:rsid w:val="00FA6937"/>
    <w:rsid w:val="00FA77A7"/>
    <w:rsid w:val="00FB114E"/>
    <w:rsid w:val="00FB435D"/>
    <w:rsid w:val="00FB68C2"/>
    <w:rsid w:val="00FB7A1F"/>
    <w:rsid w:val="00FC4787"/>
    <w:rsid w:val="00FC6094"/>
    <w:rsid w:val="00FD0BF3"/>
    <w:rsid w:val="00FD1643"/>
    <w:rsid w:val="00FD2938"/>
    <w:rsid w:val="00FD34BE"/>
    <w:rsid w:val="00FD51CF"/>
    <w:rsid w:val="00FE2438"/>
    <w:rsid w:val="00FE7551"/>
    <w:rsid w:val="00FF07D8"/>
    <w:rsid w:val="00FF25AE"/>
    <w:rsid w:val="00FF25E8"/>
    <w:rsid w:val="00FF2D96"/>
    <w:rsid w:val="00FF47A1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16A"/>
    <w:rPr>
      <w:sz w:val="24"/>
      <w:szCs w:val="24"/>
    </w:rPr>
  </w:style>
  <w:style w:type="paragraph" w:styleId="1">
    <w:name w:val="heading 1"/>
    <w:basedOn w:val="a"/>
    <w:next w:val="a"/>
    <w:qFormat/>
    <w:rsid w:val="0053016A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3016A"/>
    <w:pPr>
      <w:keepNext/>
      <w:spacing w:line="260" w:lineRule="auto"/>
      <w:ind w:left="1120" w:right="1000"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016A"/>
    <w:pPr>
      <w:widowControl w:val="0"/>
      <w:ind w:right="19772"/>
    </w:pPr>
    <w:rPr>
      <w:rFonts w:ascii="Courier New" w:hAnsi="Courier New"/>
      <w:snapToGrid w:val="0"/>
    </w:rPr>
  </w:style>
  <w:style w:type="paragraph" w:styleId="3">
    <w:name w:val="Body Text Indent 3"/>
    <w:basedOn w:val="a"/>
    <w:rsid w:val="0053016A"/>
    <w:pPr>
      <w:spacing w:before="60"/>
      <w:ind w:left="6480"/>
    </w:pPr>
    <w:rPr>
      <w:noProof/>
      <w:szCs w:val="20"/>
    </w:rPr>
  </w:style>
  <w:style w:type="paragraph" w:styleId="a3">
    <w:name w:val="Body Text Indent"/>
    <w:basedOn w:val="a"/>
    <w:link w:val="a4"/>
    <w:rsid w:val="00674AB2"/>
    <w:pPr>
      <w:spacing w:after="120"/>
      <w:ind w:left="283"/>
    </w:pPr>
  </w:style>
  <w:style w:type="table" w:styleId="a5">
    <w:name w:val="Table Grid"/>
    <w:basedOn w:val="a1"/>
    <w:rsid w:val="00B2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0F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D74734"/>
    <w:pPr>
      <w:spacing w:after="120" w:line="480" w:lineRule="auto"/>
    </w:pPr>
  </w:style>
  <w:style w:type="character" w:customStyle="1" w:styleId="21">
    <w:name w:val="Основной текст 2 Знак"/>
    <w:link w:val="20"/>
    <w:rsid w:val="00D74734"/>
    <w:rPr>
      <w:sz w:val="24"/>
      <w:szCs w:val="24"/>
    </w:rPr>
  </w:style>
  <w:style w:type="paragraph" w:styleId="a6">
    <w:name w:val="header"/>
    <w:basedOn w:val="a"/>
    <w:link w:val="a7"/>
    <w:uiPriority w:val="99"/>
    <w:rsid w:val="00CD3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D3DCD"/>
    <w:rPr>
      <w:sz w:val="24"/>
      <w:szCs w:val="24"/>
    </w:rPr>
  </w:style>
  <w:style w:type="paragraph" w:styleId="a8">
    <w:name w:val="footer"/>
    <w:basedOn w:val="a"/>
    <w:link w:val="a9"/>
    <w:rsid w:val="00CD3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DC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651FE7"/>
    <w:rPr>
      <w:sz w:val="24"/>
      <w:szCs w:val="24"/>
    </w:rPr>
  </w:style>
  <w:style w:type="paragraph" w:styleId="aa">
    <w:name w:val="List Paragraph"/>
    <w:basedOn w:val="a"/>
    <w:uiPriority w:val="34"/>
    <w:qFormat/>
    <w:rsid w:val="00EB3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Абзац"/>
    <w:basedOn w:val="a"/>
    <w:rsid w:val="00E76F4F"/>
    <w:pPr>
      <w:spacing w:before="120" w:line="360" w:lineRule="auto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Госкомстат Республики Саха (Якутия)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ludai</dc:creator>
  <cp:lastModifiedBy>KelcievaFK</cp:lastModifiedBy>
  <cp:revision>2</cp:revision>
  <cp:lastPrinted>2024-02-01T00:41:00Z</cp:lastPrinted>
  <dcterms:created xsi:type="dcterms:W3CDTF">2024-02-14T07:08:00Z</dcterms:created>
  <dcterms:modified xsi:type="dcterms:W3CDTF">2024-02-14T07:08:00Z</dcterms:modified>
</cp:coreProperties>
</file>